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0B" w:rsidRPr="005216EA" w:rsidRDefault="00867DF4" w:rsidP="005216E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>
        <w:rPr>
          <w:rFonts w:ascii="Times New Roman" w:hAnsi="Times New Roman" w:cs="Times New Roman"/>
          <w:b/>
          <w:color w:val="1F497D" w:themeColor="text2"/>
          <w:sz w:val="23"/>
          <w:szCs w:val="23"/>
        </w:rPr>
        <w:t xml:space="preserve">COVID-19 Mental Health and Crisis Services </w:t>
      </w:r>
    </w:p>
    <w:p w:rsidR="00EF11D4" w:rsidRPr="005216EA" w:rsidRDefault="00EF11D4" w:rsidP="005216E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216EA">
        <w:rPr>
          <w:rFonts w:ascii="Times New Roman" w:hAnsi="Times New Roman" w:cs="Times New Roman"/>
          <w:b/>
          <w:sz w:val="23"/>
          <w:szCs w:val="23"/>
          <w:u w:val="single"/>
        </w:rPr>
        <w:t>Local Resources:</w:t>
      </w:r>
    </w:p>
    <w:p w:rsidR="0068100B" w:rsidRPr="005216EA" w:rsidRDefault="0068100B" w:rsidP="005216E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 xml:space="preserve">COVID-19 24/7 </w:t>
      </w:r>
      <w:r w:rsidR="00055AFD" w:rsidRPr="005216EA">
        <w:rPr>
          <w:rFonts w:ascii="Times New Roman" w:hAnsi="Times New Roman" w:cs="Times New Roman"/>
          <w:b/>
          <w:sz w:val="23"/>
          <w:szCs w:val="23"/>
        </w:rPr>
        <w:t xml:space="preserve">Mental Health </w:t>
      </w:r>
      <w:r w:rsidRPr="005216EA">
        <w:rPr>
          <w:rFonts w:ascii="Times New Roman" w:hAnsi="Times New Roman" w:cs="Times New Roman"/>
          <w:b/>
          <w:sz w:val="23"/>
          <w:szCs w:val="23"/>
        </w:rPr>
        <w:t xml:space="preserve">Support Line: </w:t>
      </w:r>
      <w:r w:rsidRPr="005216EA">
        <w:rPr>
          <w:rFonts w:ascii="Times New Roman" w:hAnsi="Times New Roman" w:cs="Times New Roman"/>
          <w:sz w:val="23"/>
          <w:szCs w:val="23"/>
        </w:rPr>
        <w:t xml:space="preserve">833-251-7544 or </w:t>
      </w:r>
      <w:r w:rsidRPr="005216EA">
        <w:rPr>
          <w:rFonts w:ascii="Times New Roman" w:hAnsi="Times New Roman" w:cs="Times New Roman"/>
          <w:sz w:val="23"/>
          <w:szCs w:val="23"/>
          <w:shd w:val="clear" w:color="auto" w:fill="FFFFFF"/>
        </w:rPr>
        <w:t>833-986-1919</w:t>
      </w:r>
      <w:r w:rsidRPr="005216E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</w:p>
    <w:p w:rsidR="0068100B" w:rsidRPr="005216EA" w:rsidRDefault="00AF68C2" w:rsidP="005216E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2D7CEC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Fort Bend County </w:t>
      </w:r>
      <w:r w:rsidR="0068100B" w:rsidRPr="002D7CEC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Mental Health Resource Line M-F 9A-6P/ Sat. 10A-2P: </w:t>
      </w:r>
      <w:r w:rsidR="0068100B" w:rsidRPr="002D7CEC">
        <w:rPr>
          <w:rFonts w:ascii="Times New Roman" w:hAnsi="Times New Roman" w:cs="Times New Roman"/>
          <w:sz w:val="23"/>
          <w:szCs w:val="23"/>
          <w:highlight w:val="yellow"/>
          <w:shd w:val="clear" w:color="auto" w:fill="FFFFFF"/>
        </w:rPr>
        <w:t>832-363-7094</w:t>
      </w:r>
    </w:p>
    <w:p w:rsidR="00D80E04" w:rsidRPr="005216EA" w:rsidRDefault="00D80E04" w:rsidP="005216E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7CEC">
        <w:rPr>
          <w:rFonts w:ascii="Times New Roman" w:hAnsi="Times New Roman" w:cs="Times New Roman"/>
          <w:b/>
          <w:sz w:val="23"/>
          <w:szCs w:val="23"/>
          <w:highlight w:val="yellow"/>
        </w:rPr>
        <w:t>Fort Bend COVID-19 Call Center and Website:</w:t>
      </w:r>
      <w:r w:rsidRPr="002D7CEC">
        <w:rPr>
          <w:rFonts w:ascii="Times New Roman" w:hAnsi="Times New Roman" w:cs="Times New Roman"/>
          <w:sz w:val="23"/>
          <w:szCs w:val="23"/>
          <w:highlight w:val="yellow"/>
        </w:rPr>
        <w:t xml:space="preserve"> 281-633-7795 and </w:t>
      </w:r>
      <w:hyperlink r:id="rId8" w:history="1">
        <w:r w:rsidRPr="002D7CEC">
          <w:rPr>
            <w:rStyle w:val="Hyperlink"/>
            <w:rFonts w:ascii="Times New Roman" w:hAnsi="Times New Roman" w:cs="Times New Roman"/>
            <w:sz w:val="23"/>
            <w:szCs w:val="23"/>
            <w:highlight w:val="yellow"/>
          </w:rPr>
          <w:t>https://www.coronavirusfortbend.gov/</w:t>
        </w:r>
      </w:hyperlink>
    </w:p>
    <w:p w:rsidR="0068100B" w:rsidRPr="005216EA" w:rsidRDefault="0068100B" w:rsidP="005216E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Texana </w:t>
      </w:r>
      <w:r w:rsidR="00055AFD" w:rsidRPr="005216EA">
        <w:rPr>
          <w:rFonts w:ascii="Times New Roman" w:eastAsia="Times New Roman" w:hAnsi="Times New Roman" w:cs="Times New Roman"/>
          <w:b/>
          <w:sz w:val="23"/>
          <w:szCs w:val="23"/>
        </w:rPr>
        <w:t>Center 24 Hour Crisis Hotline</w:t>
      </w:r>
      <w:r w:rsidR="0094763C"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94763C" w:rsidRPr="005216EA">
        <w:rPr>
          <w:rFonts w:ascii="Times New Roman" w:eastAsia="Times New Roman" w:hAnsi="Times New Roman" w:cs="Times New Roman"/>
          <w:b/>
          <w:i/>
          <w:sz w:val="23"/>
          <w:szCs w:val="23"/>
        </w:rPr>
        <w:t>(Fort Bend County Residents</w:t>
      </w:r>
      <w:r w:rsidR="0094763C" w:rsidRPr="005216EA">
        <w:rPr>
          <w:rFonts w:ascii="Times New Roman" w:eastAsia="Times New Roman" w:hAnsi="Times New Roman" w:cs="Times New Roman"/>
          <w:b/>
          <w:sz w:val="23"/>
          <w:szCs w:val="23"/>
        </w:rPr>
        <w:t>)</w:t>
      </w:r>
      <w:r w:rsidR="00055AFD"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1-800-633-5686 </w:t>
      </w:r>
    </w:p>
    <w:p w:rsidR="00185A04" w:rsidRPr="005216EA" w:rsidRDefault="00185A04" w:rsidP="005216EA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Fort Bend Crisis Intervention Team Non-Emergency Number: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216EA">
        <w:rPr>
          <w:rFonts w:ascii="Times New Roman" w:hAnsi="Times New Roman" w:cs="Times New Roman"/>
          <w:color w:val="000000"/>
          <w:sz w:val="23"/>
          <w:szCs w:val="23"/>
        </w:rPr>
        <w:t>281-341-4665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and ask for CIT</w:t>
      </w:r>
    </w:p>
    <w:p w:rsidR="00EF11D4" w:rsidRPr="005216EA" w:rsidRDefault="00713678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DeP</w:t>
      </w:r>
      <w:r w:rsidR="00EF11D4" w:rsidRPr="005216EA">
        <w:rPr>
          <w:rFonts w:ascii="Times New Roman" w:eastAsia="Times New Roman" w:hAnsi="Times New Roman" w:cs="Times New Roman"/>
          <w:b/>
          <w:sz w:val="23"/>
          <w:szCs w:val="23"/>
        </w:rPr>
        <w:t>elchin Children’s Center Mental Health Line:</w:t>
      </w:r>
      <w:r w:rsidR="00EF11D4" w:rsidRPr="005216EA">
        <w:rPr>
          <w:rFonts w:ascii="Times New Roman" w:eastAsia="Times New Roman" w:hAnsi="Times New Roman" w:cs="Times New Roman"/>
          <w:sz w:val="23"/>
          <w:szCs w:val="23"/>
        </w:rPr>
        <w:t xml:space="preserve"> 713-558-3777</w:t>
      </w:r>
    </w:p>
    <w:p w:rsidR="00D30AD0" w:rsidRPr="005216EA" w:rsidRDefault="00D30AD0" w:rsidP="005216E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EF11D4" w:rsidRPr="005216EA" w:rsidRDefault="00EE5F50" w:rsidP="005216E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Statewide and </w:t>
      </w:r>
      <w:r w:rsidR="00EF11D4" w:rsidRPr="005216EA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National Resources:</w:t>
      </w:r>
    </w:p>
    <w:p w:rsidR="00713678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Contact a</w:t>
      </w:r>
      <w:r w:rsidR="00713678" w:rsidRPr="005216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counselor at </w:t>
      </w:r>
      <w:r w:rsidR="00713678" w:rsidRPr="005216E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SAMHSA Disaster Distress Helpline</w:t>
      </w:r>
      <w:r w:rsidR="00713678" w:rsidRPr="005216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at 1-800-985-5990 or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text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TalkWithUs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to 66746</w:t>
      </w:r>
    </w:p>
    <w:p w:rsidR="00EF11D4" w:rsidRDefault="00EF11D4" w:rsidP="005216EA">
      <w:pPr>
        <w:spacing w:after="0" w:line="240" w:lineRule="auto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National Suicide Prevention Hotline: </w:t>
      </w:r>
      <w:r w:rsidRPr="005216EA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1-800-273-8255</w:t>
      </w:r>
    </w:p>
    <w:p w:rsidR="00EE5F50" w:rsidRDefault="00EE5F50" w:rsidP="005216EA">
      <w:pPr>
        <w:spacing w:after="0" w:line="240" w:lineRule="auto"/>
        <w:rPr>
          <w:rStyle w:val="Hyperlink"/>
          <w:rFonts w:ascii="Times New Roman" w:hAnsi="Times New Roman" w:cs="Times New Roman"/>
          <w:sz w:val="23"/>
          <w:szCs w:val="23"/>
        </w:rPr>
      </w:pPr>
      <w:r w:rsidRPr="00EE5F50">
        <w:rPr>
          <w:rFonts w:ascii="Times New Roman" w:hAnsi="Times New Roman" w:cs="Times New Roman"/>
          <w:b/>
          <w:sz w:val="23"/>
          <w:szCs w:val="23"/>
        </w:rPr>
        <w:t>Hogg Foundation for Mental Health:</w:t>
      </w:r>
      <w:r w:rsidRPr="00EE5F50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Pr="00EE5F50">
          <w:rPr>
            <w:rStyle w:val="Hyperlink"/>
            <w:rFonts w:ascii="Times New Roman" w:hAnsi="Times New Roman" w:cs="Times New Roman"/>
            <w:sz w:val="23"/>
            <w:szCs w:val="23"/>
          </w:rPr>
          <w:t>https://hogg.utexas.edu/news-resources/mental-health-and-covid-19?utm_content=75b55c3308f355e02257153b3fb962ac&amp;utm_campaign=MHH%2012%2F14%2F19&amp;utm_source=Robly.com&amp;utm_medium=email</w:t>
        </w:r>
      </w:hyperlink>
    </w:p>
    <w:p w:rsidR="00B814C6" w:rsidRDefault="00B814C6" w:rsidP="00B814C6">
      <w:pPr>
        <w:shd w:val="clear" w:color="auto" w:fill="FFFFFF"/>
        <w:spacing w:after="0"/>
      </w:pPr>
      <w:r w:rsidRPr="00B814C6">
        <w:rPr>
          <w:rFonts w:ascii="Times New Roman" w:hAnsi="Times New Roman" w:cs="Times New Roman"/>
          <w:b/>
          <w:sz w:val="23"/>
          <w:szCs w:val="23"/>
        </w:rPr>
        <w:t>National Human Trafficking Hotline:</w:t>
      </w:r>
      <w:r w:rsidRPr="00B814C6">
        <w:rPr>
          <w:rFonts w:ascii="Times New Roman" w:hAnsi="Times New Roman" w:cs="Times New Roman"/>
          <w:sz w:val="23"/>
          <w:szCs w:val="23"/>
        </w:rPr>
        <w:t xml:space="preserve"> 1-888-373-7888</w:t>
      </w:r>
      <w:r>
        <w:rPr>
          <w:rFonts w:ascii="Times New Roman" w:hAnsi="Times New Roman" w:cs="Times New Roman"/>
          <w:sz w:val="23"/>
          <w:szCs w:val="23"/>
        </w:rPr>
        <w:t xml:space="preserve"> or </w:t>
      </w:r>
      <w:hyperlink r:id="rId10" w:history="1">
        <w:r>
          <w:rPr>
            <w:rStyle w:val="Hyperlink"/>
          </w:rPr>
          <w:t>https://humantraffickinghotline.org/</w:t>
        </w:r>
      </w:hyperlink>
    </w:p>
    <w:p w:rsidR="00B814C6" w:rsidRDefault="00B814C6" w:rsidP="00B814C6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  <w:r w:rsidRPr="00B814C6">
        <w:rPr>
          <w:rFonts w:ascii="Times New Roman" w:hAnsi="Times New Roman" w:cs="Times New Roman"/>
          <w:b/>
          <w:sz w:val="23"/>
          <w:szCs w:val="23"/>
        </w:rPr>
        <w:t>National Domestic Violence Hotline:</w:t>
      </w:r>
      <w:r w:rsidRPr="00B814C6">
        <w:rPr>
          <w:rFonts w:ascii="Times New Roman" w:hAnsi="Times New Roman" w:cs="Times New Roman"/>
          <w:sz w:val="23"/>
          <w:szCs w:val="23"/>
        </w:rPr>
        <w:t xml:space="preserve"> 1-800-799-7233/text LOVEIS to 22522 or </w:t>
      </w:r>
      <w:hyperlink r:id="rId11" w:history="1">
        <w:r w:rsidRPr="00B814C6">
          <w:rPr>
            <w:rStyle w:val="Hyperlink"/>
            <w:rFonts w:ascii="Times New Roman" w:hAnsi="Times New Roman" w:cs="Times New Roman"/>
            <w:sz w:val="23"/>
            <w:szCs w:val="23"/>
          </w:rPr>
          <w:t>https://www.thehotline.org/</w:t>
        </w:r>
      </w:hyperlink>
    </w:p>
    <w:p w:rsidR="00B814C6" w:rsidRPr="005216EA" w:rsidRDefault="00B814C6" w:rsidP="00B814C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Department of Children and Family Services (Report suspected child or elder abuse)</w:t>
      </w:r>
      <w:r w:rsidRPr="005216EA">
        <w:rPr>
          <w:rStyle w:val="Strong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5216EA">
        <w:rPr>
          <w:rStyle w:val="Strong"/>
          <w:rFonts w:ascii="Times New Roman" w:hAnsi="Times New Roman" w:cs="Times New Roman"/>
          <w:b w:val="0"/>
          <w:color w:val="242424"/>
          <w:sz w:val="23"/>
          <w:szCs w:val="23"/>
        </w:rPr>
        <w:t xml:space="preserve">1-800-252-5400 </w:t>
      </w:r>
    </w:p>
    <w:p w:rsidR="00B814C6" w:rsidRDefault="00B814C6" w:rsidP="005216E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F11D4" w:rsidRPr="005216EA" w:rsidRDefault="00EF11D4" w:rsidP="005216E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Counseling Resources:</w:t>
      </w:r>
    </w:p>
    <w:p w:rsidR="00EF11D4" w:rsidRPr="005216EA" w:rsidRDefault="00EF11D4" w:rsidP="005216E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>Fort Bend County Behavioral Health Services:</w:t>
      </w:r>
      <w:r w:rsidRPr="005216EA">
        <w:rPr>
          <w:rFonts w:ascii="Times New Roman" w:hAnsi="Times New Roman" w:cs="Times New Roman"/>
          <w:sz w:val="23"/>
          <w:szCs w:val="23"/>
        </w:rPr>
        <w:t xml:space="preserve"> </w:t>
      </w:r>
      <w:r w:rsidR="0094763C" w:rsidRPr="005216EA">
        <w:rPr>
          <w:rFonts w:ascii="Times New Roman" w:hAnsi="Times New Roman" w:cs="Times New Roman"/>
          <w:sz w:val="23"/>
          <w:szCs w:val="23"/>
        </w:rPr>
        <w:t xml:space="preserve">281-238-3079   or </w:t>
      </w:r>
      <w:hyperlink r:id="rId12" w:history="1">
        <w:r w:rsidRPr="005216EA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www.fortbendcountytx.gov/bh</w:t>
        </w:r>
      </w:hyperlink>
      <w:r w:rsidR="0094763C" w:rsidRPr="005216EA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</w:t>
      </w:r>
    </w:p>
    <w:p w:rsidR="00EF11D4" w:rsidRPr="005216EA" w:rsidRDefault="00EF11D4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>NAMI of Greater Houston:</w:t>
      </w:r>
      <w:r w:rsidRPr="005216EA">
        <w:rPr>
          <w:rFonts w:ascii="Times New Roman" w:hAnsi="Times New Roman" w:cs="Times New Roman"/>
          <w:sz w:val="23"/>
          <w:szCs w:val="23"/>
        </w:rPr>
        <w:t xml:space="preserve"> </w:t>
      </w:r>
      <w:r w:rsidR="0094763C" w:rsidRPr="005216EA">
        <w:rPr>
          <w:rFonts w:ascii="Times New Roman" w:eastAsia="Times New Roman" w:hAnsi="Times New Roman" w:cs="Times New Roman"/>
          <w:sz w:val="23"/>
          <w:szCs w:val="23"/>
        </w:rPr>
        <w:t xml:space="preserve">713-970-4419 or </w:t>
      </w:r>
      <w:hyperlink r:id="rId13" w:history="1">
        <w:r w:rsidRPr="005216EA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</w:rPr>
          <w:t>https://namigreaterhouston.org/</w:t>
        </w:r>
      </w:hyperlink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F11D4" w:rsidRPr="005216EA" w:rsidRDefault="00EF11D4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Mental Health America (MHA) of Greater Houston: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4763C" w:rsidRPr="005216EA">
        <w:rPr>
          <w:rFonts w:ascii="Times New Roman" w:eastAsia="Times New Roman" w:hAnsi="Times New Roman" w:cs="Times New Roman"/>
          <w:sz w:val="23"/>
          <w:szCs w:val="23"/>
        </w:rPr>
        <w:t xml:space="preserve">713-523-8963 or </w:t>
      </w:r>
      <w:hyperlink r:id="rId14" w:history="1">
        <w:r w:rsidRPr="005216EA">
          <w:rPr>
            <w:rStyle w:val="Hyperlink"/>
            <w:rFonts w:ascii="Times New Roman" w:eastAsia="Times New Roman" w:hAnsi="Times New Roman" w:cs="Times New Roman"/>
            <w:color w:val="auto"/>
            <w:sz w:val="23"/>
            <w:szCs w:val="23"/>
            <w:u w:val="none"/>
          </w:rPr>
          <w:t>https://mhahouston.org/</w:t>
        </w:r>
      </w:hyperlink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:rsidR="003575F5" w:rsidRPr="005216EA" w:rsidRDefault="00EF11D4" w:rsidP="005216EA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Houston Galveston Institute: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4763C" w:rsidRPr="005216EA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713-526-8390 or </w:t>
      </w:r>
      <w:hyperlink r:id="rId15" w:history="1">
        <w:r w:rsidRPr="005216EA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http://www.talkhgi.org/</w:t>
        </w:r>
      </w:hyperlink>
      <w:r w:rsidRPr="005216EA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</w:t>
      </w:r>
    </w:p>
    <w:p w:rsidR="00055AFD" w:rsidRPr="005216EA" w:rsidRDefault="00055AFD" w:rsidP="005216E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Aid </w:t>
      </w:r>
      <w:proofErr w:type="gramStart"/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For</w:t>
      </w:r>
      <w:proofErr w:type="gramEnd"/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EF11D4" w:rsidRPr="005216EA">
        <w:rPr>
          <w:rFonts w:ascii="Times New Roman" w:eastAsia="Times New Roman" w:hAnsi="Times New Roman" w:cs="Times New Roman"/>
          <w:b/>
          <w:sz w:val="23"/>
          <w:szCs w:val="23"/>
        </w:rPr>
        <w:t>Victims</w:t>
      </w: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 of Domestic Abuse: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281-207-2312</w:t>
      </w:r>
      <w:r w:rsidR="00C1012F" w:rsidRPr="005216EA">
        <w:rPr>
          <w:rFonts w:ascii="Times New Roman" w:eastAsia="Times New Roman" w:hAnsi="Times New Roman" w:cs="Times New Roman"/>
          <w:sz w:val="23"/>
          <w:szCs w:val="23"/>
        </w:rPr>
        <w:t xml:space="preserve"> (Fort Bend County) or </w:t>
      </w:r>
      <w:hyperlink r:id="rId16" w:history="1">
        <w:r w:rsidR="00C1012F" w:rsidRPr="005216EA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(713) 224-9911</w:t>
        </w:r>
      </w:hyperlink>
      <w:r w:rsidR="00C1012F" w:rsidRPr="005216EA">
        <w:rPr>
          <w:rFonts w:ascii="Times New Roman" w:hAnsi="Times New Roman" w:cs="Times New Roman"/>
          <w:sz w:val="23"/>
          <w:szCs w:val="23"/>
        </w:rPr>
        <w:t xml:space="preserve"> (Harris County)</w:t>
      </w:r>
    </w:p>
    <w:p w:rsidR="00055AFD" w:rsidRDefault="00055AFD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Catholic </w:t>
      </w:r>
      <w:r w:rsidR="00EF11D4" w:rsidRPr="005216EA">
        <w:rPr>
          <w:rFonts w:ascii="Times New Roman" w:eastAsia="Times New Roman" w:hAnsi="Times New Roman" w:cs="Times New Roman"/>
          <w:b/>
          <w:sz w:val="23"/>
          <w:szCs w:val="23"/>
        </w:rPr>
        <w:t>Charities</w:t>
      </w: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 Counseling Services: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1-866-649-5862</w:t>
      </w:r>
    </w:p>
    <w:p w:rsidR="00B814C6" w:rsidRPr="005216EA" w:rsidRDefault="00B814C6" w:rsidP="00B814C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Fort Bend Women’s Center: (</w:t>
      </w:r>
      <w:bookmarkStart w:id="0" w:name="_GoBack"/>
      <w:bookmarkEnd w:id="0"/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Domestic violence services)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281-342-4357</w:t>
      </w:r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Resources for Parents:</w:t>
      </w:r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>PC-CARE's video about coping with COVID-19:</w:t>
      </w:r>
      <w:r w:rsidRPr="005216EA">
        <w:rPr>
          <w:rFonts w:ascii="Times New Roman" w:hAnsi="Times New Roman" w:cs="Times New Roman"/>
          <w:sz w:val="23"/>
          <w:szCs w:val="23"/>
        </w:rPr>
        <w:t> </w:t>
      </w:r>
      <w:hyperlink r:id="rId17" w:history="1">
        <w:r w:rsidRPr="005216EA">
          <w:rPr>
            <w:rStyle w:val="Hyperlink"/>
            <w:rFonts w:ascii="Times New Roman" w:hAnsi="Times New Roman" w:cs="Times New Roman"/>
            <w:b/>
            <w:bCs/>
            <w:color w:val="1A3E68"/>
            <w:sz w:val="23"/>
            <w:szCs w:val="23"/>
          </w:rPr>
          <w:t>https://youtu.be/uAJPK0EoOZg</w:t>
        </w:r>
      </w:hyperlink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color w:val="333333"/>
          <w:sz w:val="23"/>
          <w:szCs w:val="23"/>
        </w:rPr>
        <w:t>The National Child Traumatic Stress Networ</w:t>
      </w:r>
      <w:r w:rsidRPr="005216EA">
        <w:rPr>
          <w:rFonts w:ascii="Times New Roman" w:hAnsi="Times New Roman" w:cs="Times New Roman"/>
          <w:color w:val="333333"/>
          <w:sz w:val="23"/>
          <w:szCs w:val="23"/>
        </w:rPr>
        <w:t>k: </w:t>
      </w:r>
      <w:hyperlink r:id="rId18" w:history="1">
        <w:r w:rsidRPr="005216EA">
          <w:rPr>
            <w:rStyle w:val="Hyperlink"/>
            <w:rFonts w:ascii="Times New Roman" w:hAnsi="Times New Roman" w:cs="Times New Roman"/>
            <w:b/>
            <w:bCs/>
            <w:color w:val="1A3E68"/>
            <w:sz w:val="23"/>
            <w:szCs w:val="23"/>
          </w:rPr>
          <w:t>https://www.nctsn.org/sites/default/files/resources/fact-sheet/outbreak_factsheet_1.pdf</w:t>
        </w:r>
      </w:hyperlink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>The American Academy of Child and Adolescent Psychiatry’s COVID-19 resource library:</w:t>
      </w:r>
      <w:r w:rsidRPr="005216EA">
        <w:rPr>
          <w:rFonts w:ascii="Times New Roman" w:hAnsi="Times New Roman" w:cs="Times New Roman"/>
          <w:sz w:val="23"/>
          <w:szCs w:val="23"/>
        </w:rPr>
        <w:t> </w:t>
      </w:r>
      <w:hyperlink r:id="rId19" w:history="1">
        <w:r w:rsidRPr="005216EA">
          <w:rPr>
            <w:rStyle w:val="Hyperlink"/>
            <w:rFonts w:ascii="Times New Roman" w:hAnsi="Times New Roman" w:cs="Times New Roman"/>
            <w:b/>
            <w:bCs/>
            <w:color w:val="1A3E68"/>
            <w:sz w:val="23"/>
            <w:szCs w:val="23"/>
          </w:rPr>
          <w:t>https://www.aacap.org/coronavirus?utm_source=Informz&amp;utm_medium=email&amp;utm_campaign=Annual%20Meeting</w:t>
        </w:r>
      </w:hyperlink>
    </w:p>
    <w:p w:rsidR="005216EA" w:rsidRPr="00867DF4" w:rsidRDefault="005216EA" w:rsidP="005216E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3"/>
          <w:szCs w:val="23"/>
          <w:lang w:val="pt-PT"/>
        </w:rPr>
      </w:pPr>
      <w:r w:rsidRPr="00867DF4">
        <w:rPr>
          <w:rFonts w:ascii="Times New Roman" w:hAnsi="Times New Roman" w:cs="Times New Roman"/>
          <w:b/>
          <w:sz w:val="23"/>
          <w:szCs w:val="23"/>
          <w:lang w:val="pt-PT"/>
        </w:rPr>
        <w:t>Zero to Three:</w:t>
      </w:r>
      <w:r w:rsidRPr="00867DF4">
        <w:rPr>
          <w:rFonts w:ascii="Times New Roman" w:hAnsi="Times New Roman" w:cs="Times New Roman"/>
          <w:sz w:val="23"/>
          <w:szCs w:val="23"/>
          <w:lang w:val="pt-PT"/>
        </w:rPr>
        <w:t> </w:t>
      </w:r>
      <w:hyperlink r:id="rId20" w:history="1">
        <w:r w:rsidRPr="00867DF4">
          <w:rPr>
            <w:rStyle w:val="Hyperlink"/>
            <w:rFonts w:ascii="Times New Roman" w:hAnsi="Times New Roman" w:cs="Times New Roman"/>
            <w:b/>
            <w:bCs/>
            <w:sz w:val="23"/>
            <w:szCs w:val="23"/>
            <w:lang w:val="pt-PT"/>
          </w:rPr>
          <w:t>https://www.zerotothree.org/resources/3210-tips-for-families-coronavirus</w:t>
        </w:r>
      </w:hyperlink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>American Academy of Pediatrics:</w:t>
      </w:r>
      <w:r w:rsidRPr="005216EA">
        <w:rPr>
          <w:rFonts w:ascii="Times New Roman" w:hAnsi="Times New Roman" w:cs="Times New Roman"/>
          <w:sz w:val="23"/>
          <w:szCs w:val="23"/>
        </w:rPr>
        <w:t> </w:t>
      </w:r>
      <w:hyperlink r:id="rId21" w:history="1">
        <w:r w:rsidRPr="005216EA">
          <w:rPr>
            <w:rStyle w:val="Hyperlink"/>
            <w:rFonts w:ascii="Times New Roman" w:hAnsi="Times New Roman" w:cs="Times New Roman"/>
            <w:b/>
            <w:bCs/>
            <w:color w:val="1A3E68"/>
            <w:sz w:val="23"/>
            <w:szCs w:val="23"/>
          </w:rPr>
          <w:t>https://healthychildren.org/English/family-life/family-dynamics/communication-discipline/Pages/Positive-Parenting-and-COVID-19_10-Tips.aspx</w:t>
        </w:r>
      </w:hyperlink>
    </w:p>
    <w:p w:rsidR="005216EA" w:rsidRPr="005216EA" w:rsidRDefault="005216EA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575F5" w:rsidRPr="005216EA" w:rsidRDefault="003575F5" w:rsidP="005216EA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3"/>
          <w:szCs w:val="23"/>
        </w:rPr>
      </w:pPr>
      <w:r w:rsidRPr="005216EA">
        <w:rPr>
          <w:rStyle w:val="Hyperlink"/>
          <w:rFonts w:ascii="Times New Roman" w:hAnsi="Times New Roman" w:cs="Times New Roman"/>
          <w:b/>
          <w:color w:val="auto"/>
          <w:sz w:val="23"/>
          <w:szCs w:val="23"/>
        </w:rPr>
        <w:t xml:space="preserve">Online </w:t>
      </w:r>
      <w:r w:rsidR="0094763C" w:rsidRPr="005216EA">
        <w:rPr>
          <w:rStyle w:val="Hyperlink"/>
          <w:rFonts w:ascii="Times New Roman" w:hAnsi="Times New Roman" w:cs="Times New Roman"/>
          <w:b/>
          <w:color w:val="auto"/>
          <w:sz w:val="23"/>
          <w:szCs w:val="23"/>
        </w:rPr>
        <w:t>Resources</w:t>
      </w:r>
      <w:r w:rsidRPr="005216EA">
        <w:rPr>
          <w:rStyle w:val="Hyperlink"/>
          <w:rFonts w:ascii="Times New Roman" w:hAnsi="Times New Roman" w:cs="Times New Roman"/>
          <w:b/>
          <w:color w:val="auto"/>
          <w:sz w:val="23"/>
          <w:szCs w:val="23"/>
        </w:rPr>
        <w:t>:</w:t>
      </w:r>
    </w:p>
    <w:p w:rsidR="00BD7E45" w:rsidRPr="00BD7E45" w:rsidRDefault="0068100B" w:rsidP="005216E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16EA">
        <w:rPr>
          <w:rFonts w:ascii="Times New Roman" w:hAnsi="Times New Roman" w:cs="Times New Roman"/>
          <w:b/>
          <w:sz w:val="23"/>
          <w:szCs w:val="23"/>
        </w:rPr>
        <w:t>Managing Anxiety &amp; Stress:</w:t>
      </w:r>
      <w:r w:rsidRPr="005216EA">
        <w:rPr>
          <w:rFonts w:ascii="Times New Roman" w:hAnsi="Times New Roman" w:cs="Times New Roman"/>
          <w:sz w:val="23"/>
          <w:szCs w:val="23"/>
        </w:rPr>
        <w:t xml:space="preserve"> </w:t>
      </w:r>
      <w:hyperlink r:id="rId22" w:history="1">
        <w:r w:rsidR="00BD7E45" w:rsidRPr="00BD7E45">
          <w:rPr>
            <w:rStyle w:val="Hyperlink"/>
            <w:rFonts w:ascii="Times New Roman" w:hAnsi="Times New Roman" w:cs="Times New Roman"/>
            <w:sz w:val="23"/>
            <w:szCs w:val="23"/>
          </w:rPr>
          <w:t>https://www.cdc.gov/coronavirus/2019-ncov/daily-life-coping/managing-stress-anxiety.htm</w:t>
        </w:r>
      </w:hyperlink>
    </w:p>
    <w:p w:rsidR="00450ACF" w:rsidRPr="005216EA" w:rsidRDefault="00450ACF" w:rsidP="005216EA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Coping with a Disaster or Traumatic Event: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23" w:history="1">
        <w:r w:rsidRPr="005216EA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https://emergency.cdc.gov/coping/index.asp</w:t>
        </w:r>
      </w:hyperlink>
    </w:p>
    <w:p w:rsidR="00450ACF" w:rsidRPr="005216EA" w:rsidRDefault="00450ACF" w:rsidP="005216E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>Helping Children Cope with Emergencies:</w:t>
      </w:r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24" w:history="1">
        <w:r w:rsidRPr="005216EA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https://www.cdc.gov/childrenindisasters/helping-children-cope.html</w:t>
        </w:r>
      </w:hyperlink>
      <w:r w:rsidRPr="005216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B71815" w:rsidRPr="005216EA" w:rsidRDefault="00D30AD0" w:rsidP="005216E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216EA">
        <w:rPr>
          <w:rFonts w:ascii="Times New Roman" w:eastAsia="Times New Roman" w:hAnsi="Times New Roman" w:cs="Times New Roman"/>
          <w:b/>
          <w:sz w:val="23"/>
          <w:szCs w:val="23"/>
        </w:rPr>
        <w:t xml:space="preserve">Emotional Wellbeing During the COVID-19 Outbreak: </w:t>
      </w:r>
      <w:hyperlink r:id="rId25" w:history="1">
        <w:r w:rsidRPr="005216EA">
          <w:rPr>
            <w:rStyle w:val="Hyperlink"/>
            <w:rFonts w:ascii="Times New Roman" w:hAnsi="Times New Roman" w:cs="Times New Roman"/>
            <w:sz w:val="23"/>
            <w:szCs w:val="23"/>
          </w:rPr>
          <w:t>https://suicidepreventionlifeline.org/current-events/supporting-your-emotional-well-being-during-the-covid-19-outbreak/</w:t>
        </w:r>
      </w:hyperlink>
    </w:p>
    <w:sectPr w:rsidR="00B71815" w:rsidRPr="005216EA" w:rsidSect="00FC58B0">
      <w:headerReference w:type="default" r:id="rId2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35" w:rsidRDefault="00053F35" w:rsidP="00CE2524">
      <w:pPr>
        <w:spacing w:after="0" w:line="240" w:lineRule="auto"/>
      </w:pPr>
      <w:r>
        <w:separator/>
      </w:r>
    </w:p>
  </w:endnote>
  <w:endnote w:type="continuationSeparator" w:id="0">
    <w:p w:rsidR="00053F35" w:rsidRDefault="00053F35" w:rsidP="00C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35" w:rsidRDefault="00053F35" w:rsidP="00CE2524">
      <w:pPr>
        <w:spacing w:after="0" w:line="240" w:lineRule="auto"/>
      </w:pPr>
      <w:r>
        <w:separator/>
      </w:r>
    </w:p>
  </w:footnote>
  <w:footnote w:type="continuationSeparator" w:id="0">
    <w:p w:rsidR="00053F35" w:rsidRDefault="00053F35" w:rsidP="00CE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87" w:rsidRPr="002177B0" w:rsidRDefault="00966C87" w:rsidP="00CE2524">
    <w:pPr>
      <w:tabs>
        <w:tab w:val="center" w:pos="4680"/>
      </w:tabs>
      <w:spacing w:after="0" w:line="240" w:lineRule="auto"/>
      <w:rPr>
        <w:rFonts w:ascii="Times New Roman" w:hAnsi="Times New Roman" w:cs="Times New Roman"/>
        <w:sz w:val="24"/>
      </w:rPr>
    </w:pPr>
    <w:r w:rsidRPr="00E17B82">
      <w:rPr>
        <w:rFonts w:asciiTheme="majorHAnsi" w:hAnsi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EC080" wp14:editId="2BBBBB4E">
              <wp:simplePos x="0" y="0"/>
              <wp:positionH relativeFrom="margin">
                <wp:posOffset>1135077</wp:posOffset>
              </wp:positionH>
              <wp:positionV relativeFrom="paragraph">
                <wp:posOffset>92158</wp:posOffset>
              </wp:positionV>
              <wp:extent cx="3816626" cy="985962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626" cy="985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C87" w:rsidRPr="005511F3" w:rsidRDefault="00966C8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  <w:b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  <w:b/>
                            </w:rPr>
                            <w:t>Fort Bend County</w:t>
                          </w:r>
                        </w:p>
                        <w:p w:rsidR="00966C87" w:rsidRPr="005511F3" w:rsidRDefault="00966C8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  <w:b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  <w:b/>
                            </w:rPr>
                            <w:t>Behavioral Health Services</w:t>
                          </w:r>
                        </w:p>
                        <w:p w:rsidR="00966C87" w:rsidRPr="005511F3" w:rsidRDefault="00966C8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</w:rPr>
                            <w:t>301 Jackson Street, Suite 520</w:t>
                          </w:r>
                        </w:p>
                        <w:p w:rsidR="00966C87" w:rsidRPr="005511F3" w:rsidRDefault="00966C87" w:rsidP="00CE2524">
                          <w:pPr>
                            <w:pStyle w:val="Header"/>
                            <w:jc w:val="center"/>
                            <w:rPr>
                              <w:rFonts w:asciiTheme="majorHAnsi" w:hAnsiTheme="majorHAnsi" w:cs="Times New Roman"/>
                            </w:rPr>
                          </w:pPr>
                          <w:r w:rsidRPr="005511F3">
                            <w:rPr>
                              <w:rFonts w:asciiTheme="majorHAnsi" w:hAnsiTheme="majorHAnsi" w:cs="Times New Roman"/>
                            </w:rPr>
                            <w:t>Richmond, TX 77469</w:t>
                          </w:r>
                        </w:p>
                        <w:p w:rsidR="00966C87" w:rsidRDefault="00966C87" w:rsidP="00CE2524">
                          <w:pPr>
                            <w:pStyle w:val="Header"/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966C87" w:rsidRDefault="00966C87" w:rsidP="00CE25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EC0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4pt;margin-top:7.25pt;width:300.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" filled="f" stroked="f">
              <v:textbox>
                <w:txbxContent>
                  <w:p w:rsidR="00966C87" w:rsidRPr="005511F3" w:rsidRDefault="00966C8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511F3">
                      <w:rPr>
                        <w:rFonts w:asciiTheme="majorHAnsi" w:hAnsiTheme="majorHAnsi" w:cs="Times New Roman"/>
                        <w:b/>
                      </w:rPr>
                      <w:t>Fort Bend County</w:t>
                    </w:r>
                  </w:p>
                  <w:p w:rsidR="00966C87" w:rsidRPr="005511F3" w:rsidRDefault="00966C8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511F3">
                      <w:rPr>
                        <w:rFonts w:asciiTheme="majorHAnsi" w:hAnsiTheme="majorHAnsi" w:cs="Times New Roman"/>
                        <w:b/>
                      </w:rPr>
                      <w:t>Behavioral Health Services</w:t>
                    </w:r>
                  </w:p>
                  <w:p w:rsidR="00966C87" w:rsidRPr="005511F3" w:rsidRDefault="00966C8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</w:rPr>
                    </w:pPr>
                    <w:r w:rsidRPr="005511F3">
                      <w:rPr>
                        <w:rFonts w:asciiTheme="majorHAnsi" w:hAnsiTheme="majorHAnsi" w:cs="Times New Roman"/>
                      </w:rPr>
                      <w:t>301 Jackson Street, Suite 520</w:t>
                    </w:r>
                  </w:p>
                  <w:p w:rsidR="00966C87" w:rsidRPr="005511F3" w:rsidRDefault="00966C87" w:rsidP="00CE2524">
                    <w:pPr>
                      <w:pStyle w:val="Header"/>
                      <w:jc w:val="center"/>
                      <w:rPr>
                        <w:rFonts w:asciiTheme="majorHAnsi" w:hAnsiTheme="majorHAnsi" w:cs="Times New Roman"/>
                      </w:rPr>
                    </w:pPr>
                    <w:r w:rsidRPr="005511F3">
                      <w:rPr>
                        <w:rFonts w:asciiTheme="majorHAnsi" w:hAnsiTheme="majorHAnsi" w:cs="Times New Roman"/>
                      </w:rPr>
                      <w:t>Richmond, TX 77469</w:t>
                    </w:r>
                  </w:p>
                  <w:p w:rsidR="00966C87" w:rsidRDefault="00966C87" w:rsidP="00CE2524">
                    <w:pPr>
                      <w:pStyle w:val="Head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</w:p>
                  <w:p w:rsidR="00966C87" w:rsidRDefault="00966C87" w:rsidP="00CE2524"/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hAnsiTheme="majorHAnsi"/>
        <w:b/>
        <w:noProof/>
        <w:sz w:val="24"/>
        <w:szCs w:val="24"/>
      </w:rPr>
      <w:drawing>
        <wp:inline distT="0" distB="0" distL="0" distR="0" wp14:anchorId="5C0D59C7" wp14:editId="073A1B36">
          <wp:extent cx="1347483" cy="98596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752" cy="1007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6C87" w:rsidRDefault="00966C87">
    <w:pPr>
      <w:pStyle w:val="Header"/>
    </w:pPr>
  </w:p>
  <w:p w:rsidR="00966C87" w:rsidRDefault="0096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E29"/>
    <w:multiLevelType w:val="hybridMultilevel"/>
    <w:tmpl w:val="6DE4641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27867D77"/>
    <w:multiLevelType w:val="multilevel"/>
    <w:tmpl w:val="2E8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C33E9"/>
    <w:multiLevelType w:val="hybridMultilevel"/>
    <w:tmpl w:val="7E06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3510"/>
    <w:multiLevelType w:val="hybridMultilevel"/>
    <w:tmpl w:val="C66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6E90"/>
    <w:multiLevelType w:val="multilevel"/>
    <w:tmpl w:val="8EA4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071D0B"/>
    <w:multiLevelType w:val="hybridMultilevel"/>
    <w:tmpl w:val="E3746562"/>
    <w:lvl w:ilvl="0" w:tplc="CFE8850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B3C46"/>
    <w:multiLevelType w:val="hybridMultilevel"/>
    <w:tmpl w:val="C100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B0A5E"/>
    <w:multiLevelType w:val="hybridMultilevel"/>
    <w:tmpl w:val="D5D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5683"/>
    <w:multiLevelType w:val="hybridMultilevel"/>
    <w:tmpl w:val="D4E4D36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7B42EA0"/>
    <w:multiLevelType w:val="multilevel"/>
    <w:tmpl w:val="B25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642B9"/>
    <w:multiLevelType w:val="hybridMultilevel"/>
    <w:tmpl w:val="AA785F98"/>
    <w:lvl w:ilvl="0" w:tplc="45BEED78">
      <w:start w:val="91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D3B64"/>
    <w:multiLevelType w:val="hybridMultilevel"/>
    <w:tmpl w:val="3F8E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D"/>
    <w:rsid w:val="00053F35"/>
    <w:rsid w:val="00055AFD"/>
    <w:rsid w:val="000E5A77"/>
    <w:rsid w:val="000F7F36"/>
    <w:rsid w:val="00143A30"/>
    <w:rsid w:val="00185A04"/>
    <w:rsid w:val="001A3E97"/>
    <w:rsid w:val="001A6DAD"/>
    <w:rsid w:val="002176C0"/>
    <w:rsid w:val="002A6898"/>
    <w:rsid w:val="002B50F4"/>
    <w:rsid w:val="002D7CEC"/>
    <w:rsid w:val="00313F4A"/>
    <w:rsid w:val="003575F5"/>
    <w:rsid w:val="003D32DF"/>
    <w:rsid w:val="00450ACF"/>
    <w:rsid w:val="004818AF"/>
    <w:rsid w:val="004C44ED"/>
    <w:rsid w:val="005216EA"/>
    <w:rsid w:val="005511F3"/>
    <w:rsid w:val="005F0F86"/>
    <w:rsid w:val="0064493D"/>
    <w:rsid w:val="0065552B"/>
    <w:rsid w:val="0068100B"/>
    <w:rsid w:val="006A3101"/>
    <w:rsid w:val="006C0784"/>
    <w:rsid w:val="006F779E"/>
    <w:rsid w:val="00713678"/>
    <w:rsid w:val="007B5E7D"/>
    <w:rsid w:val="00826D15"/>
    <w:rsid w:val="00864BCB"/>
    <w:rsid w:val="00867DF4"/>
    <w:rsid w:val="008C5E2A"/>
    <w:rsid w:val="008C7044"/>
    <w:rsid w:val="0091411D"/>
    <w:rsid w:val="009169E7"/>
    <w:rsid w:val="0094763C"/>
    <w:rsid w:val="00953181"/>
    <w:rsid w:val="00957C37"/>
    <w:rsid w:val="00966C87"/>
    <w:rsid w:val="009A0B3F"/>
    <w:rsid w:val="00AA65B4"/>
    <w:rsid w:val="00AD6247"/>
    <w:rsid w:val="00AF68C2"/>
    <w:rsid w:val="00B012FA"/>
    <w:rsid w:val="00B313D2"/>
    <w:rsid w:val="00B342F8"/>
    <w:rsid w:val="00B4481E"/>
    <w:rsid w:val="00B71815"/>
    <w:rsid w:val="00B7638B"/>
    <w:rsid w:val="00B814C6"/>
    <w:rsid w:val="00BA2DE1"/>
    <w:rsid w:val="00BD19DA"/>
    <w:rsid w:val="00BD6032"/>
    <w:rsid w:val="00BD7E45"/>
    <w:rsid w:val="00BF1EB7"/>
    <w:rsid w:val="00BF48D8"/>
    <w:rsid w:val="00C1012F"/>
    <w:rsid w:val="00C66C3C"/>
    <w:rsid w:val="00CE2524"/>
    <w:rsid w:val="00D229BE"/>
    <w:rsid w:val="00D30AD0"/>
    <w:rsid w:val="00D737F6"/>
    <w:rsid w:val="00D80E04"/>
    <w:rsid w:val="00DD3DA8"/>
    <w:rsid w:val="00E36BA4"/>
    <w:rsid w:val="00EE5F50"/>
    <w:rsid w:val="00EF11D4"/>
    <w:rsid w:val="00EF6C69"/>
    <w:rsid w:val="00F379A7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615AA2-07FA-4246-AB68-78CAF6F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E7D"/>
    <w:rPr>
      <w:color w:val="0000FF"/>
      <w:u w:val="single"/>
    </w:rPr>
  </w:style>
  <w:style w:type="table" w:styleId="TableGrid">
    <w:name w:val="Table Grid"/>
    <w:basedOn w:val="TableNormal"/>
    <w:uiPriority w:val="59"/>
    <w:rsid w:val="007B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24"/>
  </w:style>
  <w:style w:type="paragraph" w:styleId="Footer">
    <w:name w:val="footer"/>
    <w:basedOn w:val="Normal"/>
    <w:link w:val="FooterChar"/>
    <w:uiPriority w:val="99"/>
    <w:unhideWhenUsed/>
    <w:rsid w:val="00C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24"/>
  </w:style>
  <w:style w:type="paragraph" w:styleId="BalloonText">
    <w:name w:val="Balloon Text"/>
    <w:basedOn w:val="Normal"/>
    <w:link w:val="BalloonTextChar"/>
    <w:uiPriority w:val="99"/>
    <w:semiHidden/>
    <w:unhideWhenUsed/>
    <w:rsid w:val="00C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5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0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3A30"/>
    <w:rPr>
      <w:b/>
      <w:bCs/>
    </w:rPr>
  </w:style>
  <w:style w:type="character" w:customStyle="1" w:styleId="zgwrf">
    <w:name w:val="zgwrf"/>
    <w:basedOn w:val="DefaultParagraphFont"/>
    <w:rsid w:val="003575F5"/>
  </w:style>
  <w:style w:type="character" w:customStyle="1" w:styleId="Heading1Char">
    <w:name w:val="Heading 1 Char"/>
    <w:basedOn w:val="DefaultParagraphFont"/>
    <w:link w:val="Heading1"/>
    <w:uiPriority w:val="9"/>
    <w:rsid w:val="00D30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4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fortbend.gov/" TargetMode="External"/><Relationship Id="rId13" Type="http://schemas.openxmlformats.org/officeDocument/2006/relationships/hyperlink" Target="https://namigreaterhouston.org/" TargetMode="External"/><Relationship Id="rId18" Type="http://schemas.openxmlformats.org/officeDocument/2006/relationships/hyperlink" Target="https://www.nctsn.org/sites/default/files/resources/fact-sheet/outbreak_factsheet_1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healthychildren.org/English/family-life/family-dynamics/communication-discipline/Pages/Positive-Parenting-and-COVID-19_10-Tip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ortbendcountytx.gov/bh" TargetMode="External"/><Relationship Id="rId17" Type="http://schemas.openxmlformats.org/officeDocument/2006/relationships/hyperlink" Target="https://youtu.be/uAJPK0EoOZg" TargetMode="External"/><Relationship Id="rId25" Type="http://schemas.openxmlformats.org/officeDocument/2006/relationships/hyperlink" Target="https://suicidepreventionlifeline.org/current-events/supporting-your-emotional-well-being-during-the-covid-19-outbreak/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7132249911" TargetMode="External"/><Relationship Id="rId20" Type="http://schemas.openxmlformats.org/officeDocument/2006/relationships/hyperlink" Target="https://www.zerotothree.org/resources/3210-tips-for-families-coronavir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hotline.org/" TargetMode="External"/><Relationship Id="rId24" Type="http://schemas.openxmlformats.org/officeDocument/2006/relationships/hyperlink" Target="https://www.cdc.gov/childrenindisasters/helping-children-cop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lkhgi.org/" TargetMode="External"/><Relationship Id="rId23" Type="http://schemas.openxmlformats.org/officeDocument/2006/relationships/hyperlink" Target="https://emergency.cdc.gov/coping/index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umantraffickinghotline.org/" TargetMode="External"/><Relationship Id="rId19" Type="http://schemas.openxmlformats.org/officeDocument/2006/relationships/hyperlink" Target="https://www.aacap.org/coronavirus?utm_source=Informz&amp;utm_medium=email&amp;utm_campaign=Annual%20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gg.utexas.edu/news-resources/mental-health-and-covid-19?utm_content=75b55c3308f355e02257153b3fb962ac&amp;utm_campaign=MHH%2012%2F14%2F19&amp;utm_source=Robly.com&amp;utm_medium=email" TargetMode="External"/><Relationship Id="rId14" Type="http://schemas.openxmlformats.org/officeDocument/2006/relationships/hyperlink" Target="https://mhahouston.org/" TargetMode="External"/><Relationship Id="rId22" Type="http://schemas.openxmlformats.org/officeDocument/2006/relationships/hyperlink" Target="https://www.cdc.gov/coronavirus/2019-ncov/daily-life-coping/managing-stress-anxiety.ht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1196-91CB-4782-9410-425776EE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Todaro, Danielle</dc:creator>
  <cp:keywords/>
  <dc:description/>
  <cp:lastModifiedBy>Patel, Taral</cp:lastModifiedBy>
  <cp:revision>2</cp:revision>
  <cp:lastPrinted>2020-04-23T17:20:00Z</cp:lastPrinted>
  <dcterms:created xsi:type="dcterms:W3CDTF">2020-04-23T22:38:00Z</dcterms:created>
  <dcterms:modified xsi:type="dcterms:W3CDTF">2020-04-23T22:38:00Z</dcterms:modified>
</cp:coreProperties>
</file>